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4205D1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県立十日町高等学校長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BE7F72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E27DD7" w:rsidRPr="00764B82">
        <w:rPr>
          <w:rFonts w:ascii="ＭＳ 明朝" w:eastAsia="ＭＳ 明朝" w:hAnsi="ＭＳ 明朝" w:hint="eastAsia"/>
          <w:sz w:val="22"/>
        </w:rPr>
        <w:t>年度県立十日町高等学校２学年</w:t>
      </w:r>
      <w:r w:rsidR="002134A4">
        <w:rPr>
          <w:rFonts w:ascii="ＭＳ 明朝" w:eastAsia="ＭＳ 明朝" w:hAnsi="ＭＳ 明朝" w:hint="eastAsia"/>
          <w:sz w:val="22"/>
        </w:rPr>
        <w:t>修学</w:t>
      </w:r>
      <w:r w:rsidR="00E27DD7" w:rsidRPr="00764B82">
        <w:rPr>
          <w:rFonts w:ascii="ＭＳ 明朝" w:eastAsia="ＭＳ 明朝" w:hAnsi="ＭＳ 明朝" w:hint="eastAsia"/>
          <w:sz w:val="22"/>
        </w:rPr>
        <w:t>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205D1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EA" w:rsidRDefault="00037CEA" w:rsidP="00B0269F">
      <w:r>
        <w:separator/>
      </w:r>
    </w:p>
  </w:endnote>
  <w:endnote w:type="continuationSeparator" w:id="0">
    <w:p w:rsidR="00037CEA" w:rsidRDefault="00037CEA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EA" w:rsidRDefault="00037CEA" w:rsidP="00B0269F">
      <w:r>
        <w:separator/>
      </w:r>
    </w:p>
  </w:footnote>
  <w:footnote w:type="continuationSeparator" w:id="0">
    <w:p w:rsidR="00037CEA" w:rsidRDefault="00037CEA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37CEA"/>
    <w:rsid w:val="000D45BE"/>
    <w:rsid w:val="000E6B82"/>
    <w:rsid w:val="002134A4"/>
    <w:rsid w:val="004205D1"/>
    <w:rsid w:val="004D09D7"/>
    <w:rsid w:val="00724B4E"/>
    <w:rsid w:val="00764B82"/>
    <w:rsid w:val="009C2B70"/>
    <w:rsid w:val="00AE52EF"/>
    <w:rsid w:val="00B0269F"/>
    <w:rsid w:val="00B33875"/>
    <w:rsid w:val="00BE7F72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9E5F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2019-12-25T00:58:00Z</cp:lastPrinted>
  <dcterms:created xsi:type="dcterms:W3CDTF">2017-12-14T08:49:00Z</dcterms:created>
  <dcterms:modified xsi:type="dcterms:W3CDTF">2021-12-22T07:03:00Z</dcterms:modified>
</cp:coreProperties>
</file>